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949" w:rsidRPr="00715949" w:rsidRDefault="00715949" w:rsidP="0071594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 w:bidi="mr-IN"/>
        </w:rPr>
      </w:pPr>
      <w:r w:rsidRPr="007159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 w:bidi="mr-IN"/>
        </w:rPr>
        <w:t>GREEN SKILL DEVELOPMENT PROGRAMME (GSDP)</w:t>
      </w:r>
    </w:p>
    <w:p w:rsidR="00715949" w:rsidRPr="00715949" w:rsidRDefault="00715949" w:rsidP="007159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mr-IN"/>
        </w:rPr>
      </w:pPr>
      <w:r w:rsidRPr="00715949"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mr-IN"/>
        </w:rPr>
        <w:t xml:space="preserve">Certificate Course in Nature Conservator </w:t>
      </w:r>
      <w:proofErr w:type="gramStart"/>
      <w:r w:rsidRPr="00715949"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mr-IN"/>
        </w:rPr>
        <w:t>Cum</w:t>
      </w:r>
      <w:proofErr w:type="gramEnd"/>
      <w:r w:rsidRPr="00715949">
        <w:rPr>
          <w:rFonts w:ascii="Times New Roman" w:eastAsia="Times New Roman" w:hAnsi="Times New Roman" w:cs="Times New Roman"/>
          <w:b/>
          <w:bCs/>
          <w:sz w:val="36"/>
          <w:szCs w:val="36"/>
          <w:lang w:eastAsia="en-IN" w:bidi="mr-IN"/>
        </w:rPr>
        <w:t xml:space="preserve"> Ecotourism Guide</w:t>
      </w:r>
    </w:p>
    <w:p w:rsidR="00715949" w:rsidRPr="00715949" w:rsidRDefault="00715949" w:rsidP="007159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 w:bidi="mr-IN"/>
        </w:rPr>
      </w:pPr>
      <w:r w:rsidRPr="00715949">
        <w:rPr>
          <w:rFonts w:ascii="Times New Roman" w:eastAsia="Times New Roman" w:hAnsi="Times New Roman" w:cs="Times New Roman"/>
          <w:b/>
          <w:bCs/>
          <w:sz w:val="27"/>
          <w:szCs w:val="27"/>
          <w:lang w:eastAsia="en-IN" w:bidi="mr-IN"/>
        </w:rPr>
        <w:t>ABOUT THE PROGRAMME</w:t>
      </w:r>
    </w:p>
    <w:p w:rsidR="00715949" w:rsidRPr="00715949" w:rsidRDefault="00715949" w:rsidP="00715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  <w:r w:rsidRPr="0071594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t xml:space="preserve">The EIACP Programme Centre (PC), Resource Partner (RP) on Avian Ecology at the Bombay Natural History Society (BNHS-EIACP) is conducting a Green Skill Development Programme (GSDP) Certificate Course in </w:t>
      </w:r>
      <w:r w:rsidRPr="00715949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mr-IN"/>
        </w:rPr>
        <w:t>“Nature Conservator Cum Ecotourism Guide”</w:t>
      </w:r>
      <w:r w:rsidRPr="0071594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t xml:space="preserve">. This residential programme </w:t>
      </w:r>
      <w:proofErr w:type="gramStart"/>
      <w:r w:rsidRPr="0071594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t>is designed</w:t>
      </w:r>
      <w:proofErr w:type="gramEnd"/>
      <w:r w:rsidRPr="0071594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t xml:space="preserve"> to develop skilled nature conservators and ecotourism guides through classroom sessions, practical training, and field visits.</w:t>
      </w:r>
    </w:p>
    <w:p w:rsidR="00715949" w:rsidRPr="00715949" w:rsidRDefault="00715949" w:rsidP="007159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 w:bidi="mr-IN"/>
        </w:rPr>
      </w:pPr>
      <w:r w:rsidRPr="00715949">
        <w:rPr>
          <w:rFonts w:ascii="Times New Roman" w:eastAsia="Times New Roman" w:hAnsi="Times New Roman" w:cs="Times New Roman"/>
          <w:b/>
          <w:bCs/>
          <w:sz w:val="27"/>
          <w:szCs w:val="27"/>
          <w:lang w:eastAsia="en-IN" w:bidi="mr-IN"/>
        </w:rPr>
        <w:t>COURSE HIGHLIGHTS</w:t>
      </w:r>
    </w:p>
    <w:p w:rsidR="00715949" w:rsidRPr="00715949" w:rsidRDefault="00715949" w:rsidP="007159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  <w:r w:rsidRPr="00715949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mr-IN"/>
        </w:rPr>
        <w:t>Course Name:</w:t>
      </w:r>
      <w:r w:rsidRPr="0071594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t xml:space="preserve"> Nature Conservator Cum Ecotourism Guide</w:t>
      </w:r>
    </w:p>
    <w:p w:rsidR="00715949" w:rsidRPr="00715949" w:rsidRDefault="00715949" w:rsidP="007159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  <w:r w:rsidRPr="00715949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mr-IN"/>
        </w:rPr>
        <w:t>Course Duration:</w:t>
      </w:r>
      <w:r w:rsidRPr="0071594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t xml:space="preserve"> 54 Days (420 Hours)</w:t>
      </w:r>
    </w:p>
    <w:p w:rsidR="00715949" w:rsidRPr="00715949" w:rsidRDefault="00715949" w:rsidP="007159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  <w:r w:rsidRPr="00715949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mr-IN"/>
        </w:rPr>
        <w:t>Tentative Start Date:</w:t>
      </w:r>
      <w:r w:rsidRPr="0071594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t xml:space="preserve"> </w:t>
      </w:r>
      <w:r w:rsidR="00E224FA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t>September</w:t>
      </w:r>
      <w:r w:rsidRPr="0071594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t xml:space="preserve"> 2026</w:t>
      </w:r>
    </w:p>
    <w:p w:rsidR="00715949" w:rsidRPr="00715949" w:rsidRDefault="00715949" w:rsidP="007159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  <w:r w:rsidRPr="00715949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mr-IN"/>
        </w:rPr>
        <w:t>Location:</w:t>
      </w:r>
      <w:r w:rsidRPr="0071594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t xml:space="preserve"> Nashik District, Maharashtra</w:t>
      </w:r>
    </w:p>
    <w:p w:rsidR="00715949" w:rsidRPr="00715949" w:rsidRDefault="00715949" w:rsidP="007159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  <w:r w:rsidRPr="00715949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mr-IN"/>
        </w:rPr>
        <w:t>Seats Available:</w:t>
      </w:r>
      <w:r w:rsidRPr="0071594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t xml:space="preserve"> 20</w:t>
      </w:r>
    </w:p>
    <w:p w:rsidR="00715949" w:rsidRPr="00715949" w:rsidRDefault="00715949" w:rsidP="007159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  <w:r w:rsidRPr="00715949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mr-IN"/>
        </w:rPr>
        <w:t>Selection Process:</w:t>
      </w:r>
      <w:r w:rsidRPr="0071594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t xml:space="preserve"> Online / Telephonic Interview</w:t>
      </w:r>
    </w:p>
    <w:p w:rsidR="00715949" w:rsidRPr="00715949" w:rsidRDefault="00715949" w:rsidP="007159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  <w:r w:rsidRPr="00715949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mr-IN"/>
        </w:rPr>
        <w:t>Course Fee:</w:t>
      </w:r>
      <w:r w:rsidRPr="0071594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t xml:space="preserve"> No Course Fee (100% Free)</w:t>
      </w:r>
    </w:p>
    <w:p w:rsidR="00715949" w:rsidRPr="00715949" w:rsidRDefault="00715949" w:rsidP="007159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  <w:r w:rsidRPr="00715949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mr-IN"/>
        </w:rPr>
        <w:t>Target Category:</w:t>
      </w:r>
      <w:r w:rsidRPr="0071594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t xml:space="preserve"> Scheduled Caste (SC)</w:t>
      </w:r>
    </w:p>
    <w:p w:rsidR="00715949" w:rsidRPr="00715949" w:rsidRDefault="00715949" w:rsidP="007159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  <w:r w:rsidRPr="00715949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mr-IN"/>
        </w:rPr>
        <w:t>Age Limit:</w:t>
      </w:r>
      <w:r w:rsidRPr="0071594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t xml:space="preserve"> 18–40 Years</w:t>
      </w:r>
    </w:p>
    <w:p w:rsidR="00715949" w:rsidRPr="00715949" w:rsidRDefault="00715949" w:rsidP="007159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 w:bidi="mr-IN"/>
        </w:rPr>
      </w:pPr>
      <w:r w:rsidRPr="00715949">
        <w:rPr>
          <w:rFonts w:ascii="Times New Roman" w:eastAsia="Times New Roman" w:hAnsi="Times New Roman" w:cs="Times New Roman"/>
          <w:b/>
          <w:bCs/>
          <w:sz w:val="27"/>
          <w:szCs w:val="27"/>
          <w:lang w:eastAsia="en-IN" w:bidi="mr-IN"/>
        </w:rPr>
        <w:t>ELIGIBILITY CRITERIA</w:t>
      </w:r>
    </w:p>
    <w:p w:rsidR="00715949" w:rsidRPr="00715949" w:rsidRDefault="00715949" w:rsidP="00715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  <w:r w:rsidRPr="0071594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t>Applicants must satisfy all of the following:</w:t>
      </w:r>
    </w:p>
    <w:p w:rsidR="00715949" w:rsidRPr="00715949" w:rsidRDefault="00715949" w:rsidP="007159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  <w:r w:rsidRPr="0071594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t xml:space="preserve">Belong to the </w:t>
      </w:r>
      <w:r w:rsidRPr="00715949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mr-IN"/>
        </w:rPr>
        <w:t>Scheduled Caste (SC)</w:t>
      </w:r>
      <w:r w:rsidRPr="0071594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t xml:space="preserve"> category.</w:t>
      </w:r>
    </w:p>
    <w:p w:rsidR="00715949" w:rsidRPr="00715949" w:rsidRDefault="00715949" w:rsidP="007159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  <w:r w:rsidRPr="0071594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t xml:space="preserve">Have passed </w:t>
      </w:r>
      <w:r w:rsidRPr="00715949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mr-IN"/>
        </w:rPr>
        <w:t>Class 12 (or equivalent)</w:t>
      </w:r>
      <w:r w:rsidRPr="0071594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t xml:space="preserve"> OR </w:t>
      </w:r>
      <w:r w:rsidRPr="00715949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mr-IN"/>
        </w:rPr>
        <w:t>Class 10 with 2 years of relevant experience</w:t>
      </w:r>
      <w:r w:rsidRPr="0071594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t>.</w:t>
      </w:r>
    </w:p>
    <w:p w:rsidR="00715949" w:rsidRPr="00715949" w:rsidRDefault="00715949" w:rsidP="007159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  <w:r w:rsidRPr="0071594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t xml:space="preserve">Be able to read, write, and communicate in </w:t>
      </w:r>
      <w:r w:rsidRPr="00715949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mr-IN"/>
        </w:rPr>
        <w:t>English, Hindi, or Marathi</w:t>
      </w:r>
      <w:r w:rsidRPr="0071594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t>.</w:t>
      </w:r>
    </w:p>
    <w:p w:rsidR="00715949" w:rsidRPr="00715949" w:rsidRDefault="00715949" w:rsidP="007159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  <w:r w:rsidRPr="0071594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t>Be willing to attend the full residential training programme.</w:t>
      </w:r>
    </w:p>
    <w:p w:rsidR="00715949" w:rsidRPr="00715949" w:rsidRDefault="00715949" w:rsidP="007159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 w:bidi="mr-IN"/>
        </w:rPr>
      </w:pPr>
      <w:r w:rsidRPr="00715949">
        <w:rPr>
          <w:rFonts w:ascii="Times New Roman" w:eastAsia="Times New Roman" w:hAnsi="Times New Roman" w:cs="Times New Roman"/>
          <w:b/>
          <w:bCs/>
          <w:sz w:val="27"/>
          <w:szCs w:val="27"/>
          <w:lang w:eastAsia="en-IN" w:bidi="mr-IN"/>
        </w:rPr>
        <w:t>FACILITIES PROVIDED</w:t>
      </w:r>
    </w:p>
    <w:p w:rsidR="00715949" w:rsidRPr="00715949" w:rsidRDefault="00715949" w:rsidP="00715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  <w:r w:rsidRPr="0071594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t xml:space="preserve">All training expenses </w:t>
      </w:r>
      <w:proofErr w:type="gramStart"/>
      <w:r w:rsidRPr="0071594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t>are fully covered</w:t>
      </w:r>
      <w:proofErr w:type="gramEnd"/>
      <w:r w:rsidRPr="0071594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t xml:space="preserve"> by the organization:</w:t>
      </w:r>
    </w:p>
    <w:p w:rsidR="00715949" w:rsidRPr="00715949" w:rsidRDefault="00715949" w:rsidP="007159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  <w:r w:rsidRPr="0071594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t>Free Residential Accommodation &amp; Lodging</w:t>
      </w:r>
    </w:p>
    <w:p w:rsidR="00715949" w:rsidRPr="00715949" w:rsidRDefault="00715949" w:rsidP="007159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  <w:r w:rsidRPr="0071594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t>Free Boarding &amp; Food</w:t>
      </w:r>
    </w:p>
    <w:p w:rsidR="00715949" w:rsidRPr="00715949" w:rsidRDefault="00715949" w:rsidP="007159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  <w:r w:rsidRPr="0071594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t>Free Local Travel during Training</w:t>
      </w:r>
    </w:p>
    <w:p w:rsidR="00715949" w:rsidRPr="00715949" w:rsidRDefault="00715949" w:rsidP="007159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  <w:r w:rsidRPr="0071594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t>Study Material &amp; Field Kits</w:t>
      </w:r>
    </w:p>
    <w:p w:rsidR="00715949" w:rsidRPr="00715949" w:rsidRDefault="00715949" w:rsidP="007159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  <w:r w:rsidRPr="0071594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t>Comprehensive Practical Training &amp; Field Visits</w:t>
      </w:r>
    </w:p>
    <w:p w:rsidR="00715949" w:rsidRPr="00715949" w:rsidRDefault="00715949" w:rsidP="007159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  <w:r w:rsidRPr="00715949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mr-IN"/>
        </w:rPr>
        <w:t>Government Certificate</w:t>
      </w:r>
      <w:r w:rsidRPr="0071594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t xml:space="preserve"> from EIACP, MoEF&amp;CC, Government of India after successful completion.</w:t>
      </w:r>
    </w:p>
    <w:p w:rsidR="00715949" w:rsidRPr="00715949" w:rsidRDefault="00715949" w:rsidP="007159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 w:bidi="mr-IN"/>
        </w:rPr>
      </w:pPr>
      <w:r w:rsidRPr="00715949">
        <w:rPr>
          <w:rFonts w:ascii="Times New Roman" w:eastAsia="Times New Roman" w:hAnsi="Times New Roman" w:cs="Times New Roman"/>
          <w:b/>
          <w:bCs/>
          <w:sz w:val="27"/>
          <w:szCs w:val="27"/>
          <w:lang w:eastAsia="en-IN" w:bidi="mr-IN"/>
        </w:rPr>
        <w:lastRenderedPageBreak/>
        <w:t>IMPORTANT DATES</w:t>
      </w:r>
    </w:p>
    <w:p w:rsidR="00715949" w:rsidRPr="00715949" w:rsidRDefault="00715949" w:rsidP="0071594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  <w:r w:rsidRPr="00715949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mr-IN"/>
        </w:rPr>
        <w:t>Last Date of Application:</w:t>
      </w:r>
      <w:r w:rsidRPr="0071594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t xml:space="preserve"> 20 August 2026</w:t>
      </w:r>
    </w:p>
    <w:p w:rsidR="00715949" w:rsidRPr="00715949" w:rsidRDefault="00715949" w:rsidP="0071594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  <w:r w:rsidRPr="00715949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mr-IN"/>
        </w:rPr>
        <w:t>Course Starts (Tentative):</w:t>
      </w:r>
      <w:r w:rsidRPr="0071594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t xml:space="preserve"> </w:t>
      </w:r>
      <w:r w:rsidR="00E224FA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t>September</w:t>
      </w:r>
      <w:r w:rsidR="00E224FA" w:rsidRPr="0071594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t xml:space="preserve"> 2026</w:t>
      </w:r>
      <w:bookmarkStart w:id="0" w:name="_GoBack"/>
      <w:bookmarkEnd w:id="0"/>
    </w:p>
    <w:p w:rsidR="00715949" w:rsidRPr="00715949" w:rsidRDefault="00715949" w:rsidP="007159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 w:bidi="mr-IN"/>
        </w:rPr>
      </w:pPr>
      <w:r w:rsidRPr="00715949">
        <w:rPr>
          <w:rFonts w:ascii="Times New Roman" w:eastAsia="Times New Roman" w:hAnsi="Times New Roman" w:cs="Times New Roman"/>
          <w:b/>
          <w:bCs/>
          <w:sz w:val="27"/>
          <w:szCs w:val="27"/>
          <w:lang w:eastAsia="en-IN" w:bidi="mr-IN"/>
        </w:rPr>
        <w:t>HOW TO APPLY</w:t>
      </w:r>
    </w:p>
    <w:p w:rsidR="00715949" w:rsidRPr="00715949" w:rsidRDefault="00715949" w:rsidP="00715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  <w:r w:rsidRPr="0071594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t>Eligible candidates can fill out the official application form online:</w:t>
      </w:r>
    </w:p>
    <w:p w:rsidR="00715949" w:rsidRPr="00715949" w:rsidRDefault="00715949" w:rsidP="0071594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  <w:r w:rsidRPr="00715949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mr-IN"/>
        </w:rPr>
        <w:t>Application Form Link:</w:t>
      </w:r>
      <w:r w:rsidRPr="0071594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t xml:space="preserve"> </w:t>
      </w:r>
      <w:hyperlink r:id="rId5" w:tgtFrame="_blank" w:history="1">
        <w:r w:rsidRPr="0071594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IN" w:bidi="mr-IN"/>
          </w:rPr>
          <w:t>https://forms.gle/bwH7KNBLgs8C2t2z8</w:t>
        </w:r>
      </w:hyperlink>
    </w:p>
    <w:p w:rsidR="00715949" w:rsidRPr="00715949" w:rsidRDefault="00715949" w:rsidP="00715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  <w:r w:rsidRPr="00715949"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mr-IN"/>
        </w:rPr>
        <w:t xml:space="preserve">(Note: Detailed course particulars </w:t>
      </w:r>
      <w:proofErr w:type="gramStart"/>
      <w:r w:rsidRPr="00715949"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mr-IN"/>
        </w:rPr>
        <w:t>will be directly shared</w:t>
      </w:r>
      <w:proofErr w:type="gramEnd"/>
      <w:r w:rsidRPr="00715949"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mr-IN"/>
        </w:rPr>
        <w:t xml:space="preserve"> with the selected participants.)</w:t>
      </w:r>
    </w:p>
    <w:p w:rsidR="00715949" w:rsidRPr="00715949" w:rsidRDefault="00715949" w:rsidP="007159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 w:bidi="mr-IN"/>
        </w:rPr>
      </w:pPr>
      <w:r w:rsidRPr="00715949">
        <w:rPr>
          <w:rFonts w:ascii="Times New Roman" w:eastAsia="Times New Roman" w:hAnsi="Times New Roman" w:cs="Times New Roman"/>
          <w:b/>
          <w:bCs/>
          <w:sz w:val="27"/>
          <w:szCs w:val="27"/>
          <w:lang w:eastAsia="en-IN" w:bidi="mr-IN"/>
        </w:rPr>
        <w:t>CONTACT INFORMATION</w:t>
      </w:r>
    </w:p>
    <w:p w:rsidR="00715949" w:rsidRPr="00715949" w:rsidRDefault="00715949" w:rsidP="00715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  <w:r w:rsidRPr="00715949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mr-IN"/>
        </w:rPr>
        <w:t>EIACP Programme Centre</w:t>
      </w:r>
    </w:p>
    <w:p w:rsidR="00715949" w:rsidRPr="00715949" w:rsidRDefault="00715949" w:rsidP="007159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  <w:r w:rsidRPr="0071594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t>Bombay Natural History Society (BNHS)</w:t>
      </w:r>
    </w:p>
    <w:p w:rsidR="00715949" w:rsidRPr="00715949" w:rsidRDefault="00715949" w:rsidP="0071594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  <w:r w:rsidRPr="00715949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mr-IN"/>
        </w:rPr>
        <w:t>Mobile No.:</w:t>
      </w:r>
      <w:r w:rsidRPr="0071594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t xml:space="preserve"> 6352160600 / 7620193207</w:t>
      </w:r>
    </w:p>
    <w:p w:rsidR="00715949" w:rsidRPr="00715949" w:rsidRDefault="00715949" w:rsidP="0071594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  <w:r w:rsidRPr="00715949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mr-IN"/>
        </w:rPr>
        <w:t>Email ID:</w:t>
      </w:r>
      <w:r w:rsidRPr="0071594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t xml:space="preserve"> eiacp@bnhs.org</w:t>
      </w:r>
    </w:p>
    <w:p w:rsidR="00715949" w:rsidRPr="00715949" w:rsidRDefault="00715949" w:rsidP="0071594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  <w:r w:rsidRPr="00715949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mr-IN"/>
        </w:rPr>
        <w:t>Website:</w:t>
      </w:r>
      <w:r w:rsidRPr="0071594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t xml:space="preserve"> www.bnhs.org</w:t>
      </w:r>
    </w:p>
    <w:p w:rsidR="00AE74AC" w:rsidRDefault="00AE74AC"/>
    <w:sectPr w:rsidR="00AE74AC" w:rsidSect="00715949">
      <w:pgSz w:w="11906" w:h="16838"/>
      <w:pgMar w:top="1440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3495A"/>
    <w:multiLevelType w:val="multilevel"/>
    <w:tmpl w:val="763A2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87F81"/>
    <w:multiLevelType w:val="multilevel"/>
    <w:tmpl w:val="775EB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0F7BF1"/>
    <w:multiLevelType w:val="multilevel"/>
    <w:tmpl w:val="5E822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1D035C"/>
    <w:multiLevelType w:val="multilevel"/>
    <w:tmpl w:val="0A8AB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D648EA"/>
    <w:multiLevelType w:val="multilevel"/>
    <w:tmpl w:val="D6EE1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483867"/>
    <w:multiLevelType w:val="multilevel"/>
    <w:tmpl w:val="26BEA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949"/>
    <w:rsid w:val="00715949"/>
    <w:rsid w:val="00AE74AC"/>
    <w:rsid w:val="00CF77DC"/>
    <w:rsid w:val="00E2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A8113"/>
  <w15:chartTrackingRefBased/>
  <w15:docId w15:val="{51F16911-E919-467C-8C5F-29A100A12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159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 w:bidi="mr-IN"/>
    </w:rPr>
  </w:style>
  <w:style w:type="paragraph" w:styleId="Heading2">
    <w:name w:val="heading 2"/>
    <w:basedOn w:val="Normal"/>
    <w:link w:val="Heading2Char"/>
    <w:uiPriority w:val="9"/>
    <w:qFormat/>
    <w:rsid w:val="007159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 w:bidi="mr-IN"/>
    </w:rPr>
  </w:style>
  <w:style w:type="paragraph" w:styleId="Heading3">
    <w:name w:val="heading 3"/>
    <w:basedOn w:val="Normal"/>
    <w:link w:val="Heading3Char"/>
    <w:uiPriority w:val="9"/>
    <w:qFormat/>
    <w:rsid w:val="007159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 w:bidi="mr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5949"/>
    <w:rPr>
      <w:rFonts w:ascii="Times New Roman" w:eastAsia="Times New Roman" w:hAnsi="Times New Roman" w:cs="Times New Roman"/>
      <w:b/>
      <w:bCs/>
      <w:kern w:val="36"/>
      <w:sz w:val="48"/>
      <w:szCs w:val="48"/>
      <w:lang w:eastAsia="en-IN" w:bidi="mr-IN"/>
    </w:rPr>
  </w:style>
  <w:style w:type="character" w:customStyle="1" w:styleId="Heading2Char">
    <w:name w:val="Heading 2 Char"/>
    <w:basedOn w:val="DefaultParagraphFont"/>
    <w:link w:val="Heading2"/>
    <w:uiPriority w:val="9"/>
    <w:rsid w:val="00715949"/>
    <w:rPr>
      <w:rFonts w:ascii="Times New Roman" w:eastAsia="Times New Roman" w:hAnsi="Times New Roman" w:cs="Times New Roman"/>
      <w:b/>
      <w:bCs/>
      <w:sz w:val="36"/>
      <w:szCs w:val="36"/>
      <w:lang w:eastAsia="en-IN" w:bidi="mr-IN"/>
    </w:rPr>
  </w:style>
  <w:style w:type="character" w:customStyle="1" w:styleId="Heading3Char">
    <w:name w:val="Heading 3 Char"/>
    <w:basedOn w:val="DefaultParagraphFont"/>
    <w:link w:val="Heading3"/>
    <w:uiPriority w:val="9"/>
    <w:rsid w:val="00715949"/>
    <w:rPr>
      <w:rFonts w:ascii="Times New Roman" w:eastAsia="Times New Roman" w:hAnsi="Times New Roman" w:cs="Times New Roman"/>
      <w:b/>
      <w:bCs/>
      <w:sz w:val="27"/>
      <w:szCs w:val="27"/>
      <w:lang w:eastAsia="en-IN" w:bidi="mr-IN"/>
    </w:rPr>
  </w:style>
  <w:style w:type="paragraph" w:styleId="NormalWeb">
    <w:name w:val="Normal (Web)"/>
    <w:basedOn w:val="Normal"/>
    <w:uiPriority w:val="99"/>
    <w:semiHidden/>
    <w:unhideWhenUsed/>
    <w:rsid w:val="00715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mr-IN"/>
    </w:rPr>
  </w:style>
  <w:style w:type="character" w:styleId="Hyperlink">
    <w:name w:val="Hyperlink"/>
    <w:basedOn w:val="DefaultParagraphFont"/>
    <w:uiPriority w:val="99"/>
    <w:semiHidden/>
    <w:unhideWhenUsed/>
    <w:rsid w:val="007159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6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bwH7KNBLgs8C2t2z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ENVIS-SERVER</dc:creator>
  <cp:keywords/>
  <dc:description/>
  <cp:lastModifiedBy>ENVIS-SERVER</cp:lastModifiedBy>
  <cp:revision>2</cp:revision>
  <dcterms:created xsi:type="dcterms:W3CDTF">2026-08-06T12:14:00Z</dcterms:created>
  <dcterms:modified xsi:type="dcterms:W3CDTF">2026-08-07T10:22:00Z</dcterms:modified>
</cp:coreProperties>
</file>